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0CDD88" w14:textId="77777777" w:rsidR="00F82677" w:rsidRDefault="00F82677" w:rsidP="00F82677">
      <w:pPr>
        <w:pStyle w:val="Standard"/>
        <w:spacing w:line="36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Zgoda na rozpowszechnianie wizerunku</w:t>
      </w:r>
    </w:p>
    <w:p w14:paraId="459BA2D1" w14:textId="77777777" w:rsidR="00F82677" w:rsidRDefault="00F82677" w:rsidP="00F82677">
      <w:pPr>
        <w:pStyle w:val="Standard"/>
        <w:spacing w:line="36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7EC201CA" w14:textId="77777777" w:rsidR="00F82677" w:rsidRDefault="00F82677" w:rsidP="00F82677">
      <w:pPr>
        <w:pStyle w:val="Textbody"/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W związku z organizowaniem i promowaniem konkursu…… wyrażam zgodę na rozpowszechnianie, wykorzystanie, utrwalanie, zwielokrotnianie, kopiowanie, opracowanie i powielanie mojego wizerunku/wizerunku mojego dziecka* w publikacjach:</w:t>
      </w:r>
    </w:p>
    <w:p w14:paraId="73CBA8BA" w14:textId="77777777" w:rsidR="00F82677" w:rsidRDefault="00F82677" w:rsidP="00F82677">
      <w:pPr>
        <w:pStyle w:val="Textbody"/>
        <w:jc w:val="both"/>
        <w:rPr>
          <w:rFonts w:hint="eastAsia"/>
        </w:rPr>
      </w:pPr>
      <w:r>
        <w:rPr>
          <w:rFonts w:ascii="Segoe UI Symbol" w:hAnsi="Segoe UI Symbol" w:cs="Segoe UI Symbol"/>
          <w:color w:val="000000"/>
        </w:rPr>
        <w:t>☐</w:t>
      </w:r>
      <w:r>
        <w:rPr>
          <w:rFonts w:ascii="Times New Roman" w:hAnsi="Times New Roman"/>
          <w:color w:val="000000"/>
        </w:rPr>
        <w:t xml:space="preserve"> na stronie internetowej,</w:t>
      </w:r>
    </w:p>
    <w:p w14:paraId="6714DBA2" w14:textId="77777777" w:rsidR="00F82677" w:rsidRDefault="00F82677" w:rsidP="00F82677">
      <w:pPr>
        <w:jc w:val="both"/>
        <w:rPr>
          <w:rFonts w:hint="eastAsia"/>
        </w:rPr>
      </w:pPr>
      <w:r>
        <w:rPr>
          <w:rFonts w:ascii="Segoe UI Symbol" w:hAnsi="Segoe UI Symbol" w:cs="Segoe UI Symbol"/>
        </w:rPr>
        <w:t>☐</w:t>
      </w:r>
      <w:r>
        <w:rPr>
          <w:rFonts w:ascii="Times New Roman" w:hAnsi="Times New Roman" w:cs="Times New Roman"/>
        </w:rPr>
        <w:t xml:space="preserve"> portalach społecznościowych tj. …………………….</w:t>
      </w:r>
      <w:bookmarkStart w:id="0" w:name="_GoBack"/>
      <w:bookmarkEnd w:id="0"/>
      <w:r>
        <w:rPr>
          <w:rFonts w:ascii="Times New Roman" w:hAnsi="Times New Roman" w:cs="Times New Roman"/>
        </w:rPr>
        <w:t>,</w:t>
      </w:r>
    </w:p>
    <w:p w14:paraId="263ABDA1" w14:textId="77777777" w:rsidR="00F82677" w:rsidRDefault="00F82677" w:rsidP="00F82677">
      <w:pPr>
        <w:jc w:val="both"/>
        <w:rPr>
          <w:rFonts w:ascii="Times New Roman" w:hAnsi="Times New Roman" w:cs="Times New Roman"/>
        </w:rPr>
      </w:pPr>
    </w:p>
    <w:p w14:paraId="368992EB" w14:textId="77777777" w:rsidR="00F82677" w:rsidRDefault="00F82677" w:rsidP="00F82677">
      <w:pPr>
        <w:pStyle w:val="Textbody"/>
        <w:jc w:val="both"/>
        <w:rPr>
          <w:rFonts w:hint="eastAsia"/>
        </w:rPr>
      </w:pPr>
      <w:r>
        <w:rPr>
          <w:rFonts w:ascii="Segoe UI Symbol" w:hAnsi="Segoe UI Symbol" w:cs="Segoe UI Symbol"/>
          <w:color w:val="000000"/>
        </w:rPr>
        <w:t>☐</w:t>
      </w:r>
      <w:r>
        <w:rPr>
          <w:rFonts w:ascii="Times New Roman" w:hAnsi="Times New Roman"/>
          <w:color w:val="000000"/>
        </w:rPr>
        <w:t xml:space="preserve"> w wydawnictwach i w materiałach promocyjnych,</w:t>
      </w:r>
    </w:p>
    <w:p w14:paraId="56D61B82" w14:textId="77777777" w:rsidR="00F82677" w:rsidRDefault="00F82677" w:rsidP="00F82677">
      <w:pPr>
        <w:pStyle w:val="Textbody"/>
        <w:jc w:val="both"/>
        <w:rPr>
          <w:rFonts w:hint="eastAsia"/>
        </w:rPr>
      </w:pPr>
      <w:r>
        <w:rPr>
          <w:rFonts w:ascii="Segoe UI Symbol" w:hAnsi="Segoe UI Symbol" w:cs="Segoe UI Symbol"/>
          <w:color w:val="000000"/>
        </w:rPr>
        <w:t>☐</w:t>
      </w:r>
      <w:r>
        <w:rPr>
          <w:rFonts w:ascii="Times New Roman" w:hAnsi="Times New Roman"/>
          <w:color w:val="000000"/>
        </w:rPr>
        <w:t xml:space="preserve"> w gazetkach i broszurach, kronice lub kronice okolicznościowej,</w:t>
      </w:r>
    </w:p>
    <w:p w14:paraId="6EEA37C5" w14:textId="77777777" w:rsidR="00F82677" w:rsidRDefault="00F82677" w:rsidP="00F82677">
      <w:pPr>
        <w:pStyle w:val="Textbody"/>
        <w:jc w:val="both"/>
        <w:rPr>
          <w:rFonts w:hint="eastAsia"/>
        </w:rPr>
      </w:pPr>
      <w:r>
        <w:rPr>
          <w:rFonts w:ascii="Segoe UI Symbol" w:hAnsi="Segoe UI Symbol" w:cs="Segoe UI Symbol"/>
          <w:color w:val="000000"/>
        </w:rPr>
        <w:t>☐</w:t>
      </w:r>
      <w:r>
        <w:rPr>
          <w:rFonts w:ascii="Times New Roman" w:hAnsi="Times New Roman"/>
          <w:color w:val="000000"/>
        </w:rPr>
        <w:t xml:space="preserve"> w gablotach i na tablicach ściennych</w:t>
      </w:r>
    </w:p>
    <w:p w14:paraId="2A6A6FD6" w14:textId="77777777" w:rsidR="00F82677" w:rsidRDefault="00F82677" w:rsidP="00F82677">
      <w:pPr>
        <w:pStyle w:val="Textbody"/>
        <w:jc w:val="both"/>
        <w:rPr>
          <w:rFonts w:hint="eastAsia"/>
        </w:rPr>
      </w:pPr>
      <w:r>
        <w:rPr>
          <w:rFonts w:ascii="Segoe UI Symbol" w:hAnsi="Segoe UI Symbol" w:cs="Segoe UI Symbol"/>
          <w:color w:val="000000"/>
        </w:rPr>
        <w:t>☐</w:t>
      </w:r>
      <w:r>
        <w:rPr>
          <w:rFonts w:ascii="Times New Roman" w:hAnsi="Times New Roman"/>
          <w:color w:val="000000"/>
        </w:rPr>
        <w:t xml:space="preserve"> inne ...</w:t>
      </w:r>
    </w:p>
    <w:p w14:paraId="5051348A" w14:textId="77777777" w:rsidR="00F82677" w:rsidRDefault="00F82677" w:rsidP="00F82677">
      <w:pPr>
        <w:pStyle w:val="Textbody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zgodnie z art. 81 ust. 1 ustawy z dnia 4 lutego 1994 r. o prawie autorskim i prawach pokrewnych (t. j. Dz. U. z 2021 r., poz. 1062). Zgoda na rozpowszechnianie wizerunku nie jest ograniczona czasowo i terytorialnie. Zgoda jest udzielona nieodpłatnie.</w:t>
      </w:r>
    </w:p>
    <w:p w14:paraId="56597D21" w14:textId="77777777" w:rsidR="00F82677" w:rsidRDefault="00F82677" w:rsidP="00F82677">
      <w:pPr>
        <w:pStyle w:val="Textbody"/>
        <w:jc w:val="both"/>
        <w:rPr>
          <w:rFonts w:hint="eastAsia"/>
        </w:rPr>
      </w:pPr>
    </w:p>
    <w:p w14:paraId="42224383" w14:textId="77777777" w:rsidR="00F82677" w:rsidRDefault="00F82677" w:rsidP="00F82677">
      <w:pPr>
        <w:pStyle w:val="Textbody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* zaznaczyć właściwe</w:t>
      </w:r>
    </w:p>
    <w:p w14:paraId="3784E157" w14:textId="77777777" w:rsidR="00F82677" w:rsidRDefault="00F82677" w:rsidP="00F82677">
      <w:pPr>
        <w:pStyle w:val="Textbody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…………………………………………...</w:t>
      </w:r>
    </w:p>
    <w:p w14:paraId="7FC59DE5" w14:textId="77777777" w:rsidR="00F82677" w:rsidRDefault="00F82677" w:rsidP="00F82677">
      <w:pPr>
        <w:pStyle w:val="Textbody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(data, podpis)</w:t>
      </w:r>
    </w:p>
    <w:p w14:paraId="5B474B7B" w14:textId="77777777" w:rsidR="00F82677" w:rsidRDefault="00F82677" w:rsidP="00F82677">
      <w:pPr>
        <w:pStyle w:val="Textbody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…………………………………………...</w:t>
      </w:r>
    </w:p>
    <w:p w14:paraId="5927A019" w14:textId="77777777" w:rsidR="00F82677" w:rsidRDefault="00F82677" w:rsidP="00F82677">
      <w:pPr>
        <w:pStyle w:val="Textbody"/>
        <w:jc w:val="right"/>
        <w:rPr>
          <w:rFonts w:ascii="Times New Roman" w:hAnsi="Times New Roman"/>
          <w:color w:val="000000"/>
        </w:rPr>
      </w:pPr>
    </w:p>
    <w:p w14:paraId="6035C6EE" w14:textId="77777777" w:rsidR="00F82677" w:rsidRDefault="00F82677" w:rsidP="00F82677">
      <w:pPr>
        <w:pStyle w:val="Textbody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(data, podpis)</w:t>
      </w:r>
    </w:p>
    <w:p w14:paraId="0A1D8F3A" w14:textId="77777777" w:rsidR="00B87602" w:rsidRDefault="00B87602">
      <w:pPr>
        <w:rPr>
          <w:rFonts w:hint="eastAsia"/>
        </w:rPr>
      </w:pPr>
    </w:p>
    <w:sectPr w:rsidR="00B87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677"/>
    <w:rsid w:val="006815FB"/>
    <w:rsid w:val="00B87602"/>
    <w:rsid w:val="00F8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6DF4A"/>
  <w15:chartTrackingRefBased/>
  <w15:docId w15:val="{D5F71C6C-56AA-4F46-A78D-10B70D1D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8267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8267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82677"/>
    <w:pPr>
      <w:spacing w:after="140" w:line="276" w:lineRule="auto"/>
    </w:pPr>
  </w:style>
  <w:style w:type="paragraph" w:styleId="Tekstkomentarza">
    <w:name w:val="annotation text"/>
    <w:basedOn w:val="Normalny"/>
    <w:link w:val="TekstkomentarzaZnak"/>
    <w:rsid w:val="00F82677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rsid w:val="00F82677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styleId="Odwoaniedokomentarza">
    <w:name w:val="annotation reference"/>
    <w:basedOn w:val="Domylnaczcionkaakapitu"/>
    <w:rsid w:val="00F82677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267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677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PSP4</dc:creator>
  <cp:keywords/>
  <dc:description/>
  <cp:lastModifiedBy>PSP4</cp:lastModifiedBy>
  <cp:revision>3</cp:revision>
  <dcterms:created xsi:type="dcterms:W3CDTF">2021-09-03T10:39:00Z</dcterms:created>
  <dcterms:modified xsi:type="dcterms:W3CDTF">2021-09-05T12:25:00Z</dcterms:modified>
</cp:coreProperties>
</file>